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6C" w:rsidRPr="00B7026C" w:rsidRDefault="00B7026C" w:rsidP="00B70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26C">
        <w:rPr>
          <w:rFonts w:ascii="Times New Roman" w:hAnsi="Times New Roman" w:cs="Times New Roman"/>
          <w:b/>
          <w:sz w:val="28"/>
          <w:szCs w:val="28"/>
        </w:rPr>
        <w:t>Отчет о результатах самообследования</w:t>
      </w:r>
    </w:p>
    <w:p w:rsidR="00B7026C" w:rsidRPr="00B7026C" w:rsidRDefault="00B7026C" w:rsidP="00B70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26C">
        <w:rPr>
          <w:rFonts w:ascii="Times New Roman" w:hAnsi="Times New Roman" w:cs="Times New Roman"/>
          <w:b/>
          <w:sz w:val="28"/>
          <w:szCs w:val="28"/>
        </w:rPr>
        <w:t>муниципального казенного дошкольного образовательного учреждения</w:t>
      </w:r>
    </w:p>
    <w:p w:rsidR="00B7026C" w:rsidRPr="00B7026C" w:rsidRDefault="00B7026C" w:rsidP="00B70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26C">
        <w:rPr>
          <w:rFonts w:ascii="Times New Roman" w:hAnsi="Times New Roman" w:cs="Times New Roman"/>
          <w:b/>
          <w:sz w:val="28"/>
          <w:szCs w:val="28"/>
        </w:rPr>
        <w:t>Квашнинский детский сад</w:t>
      </w:r>
    </w:p>
    <w:p w:rsidR="00B7026C" w:rsidRPr="00B7026C" w:rsidRDefault="00B7026C" w:rsidP="00B70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26C">
        <w:rPr>
          <w:rFonts w:ascii="Times New Roman" w:hAnsi="Times New Roman" w:cs="Times New Roman"/>
          <w:b/>
          <w:sz w:val="28"/>
          <w:szCs w:val="28"/>
        </w:rPr>
        <w:t>2013 – 2014 учебный год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26C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29 Федерального закона от 29 декабря 2012 г. № 273-ФЗ «Об образовании в Российской Федерации» и на основании приказа Министерства образования и науки Российской Федерации от 14 июня 2013 года № 462  в муниципальном казенном дошкольном образовательном учреждении </w:t>
      </w:r>
      <w:r w:rsidR="00461E09">
        <w:rPr>
          <w:rFonts w:ascii="Times New Roman" w:hAnsi="Times New Roman" w:cs="Times New Roman"/>
          <w:sz w:val="28"/>
          <w:szCs w:val="28"/>
        </w:rPr>
        <w:t>Квашнинский детский</w:t>
      </w:r>
      <w:r w:rsidRPr="00B7026C">
        <w:rPr>
          <w:rFonts w:ascii="Times New Roman" w:hAnsi="Times New Roman" w:cs="Times New Roman"/>
          <w:sz w:val="28"/>
          <w:szCs w:val="28"/>
        </w:rPr>
        <w:t xml:space="preserve"> сад проведено </w:t>
      </w:r>
      <w:r w:rsidR="00461E09">
        <w:rPr>
          <w:rFonts w:ascii="Times New Roman" w:hAnsi="Times New Roman" w:cs="Times New Roman"/>
          <w:sz w:val="28"/>
          <w:szCs w:val="28"/>
        </w:rPr>
        <w:t>самообследование.</w:t>
      </w:r>
    </w:p>
    <w:p w:rsidR="00461E09" w:rsidRDefault="00B7026C" w:rsidP="00461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26C">
        <w:rPr>
          <w:rFonts w:ascii="Times New Roman" w:hAnsi="Times New Roman" w:cs="Times New Roman"/>
          <w:sz w:val="28"/>
          <w:szCs w:val="28"/>
        </w:rPr>
        <w:t>Нормативно-правовое обеспечение функционирования дошкольного учреждения включает взаимосвязанные документы, регламентирующие структуру, задачи и функции учреждения, организацию его работы, права и обязанности, ответственность руководителей и работников дошкольного учреждения.</w:t>
      </w:r>
    </w:p>
    <w:p w:rsidR="00B7026C" w:rsidRPr="00B7026C" w:rsidRDefault="00B7026C" w:rsidP="00461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26C">
        <w:rPr>
          <w:rFonts w:ascii="Times New Roman" w:hAnsi="Times New Roman" w:cs="Times New Roman"/>
          <w:sz w:val="28"/>
          <w:szCs w:val="28"/>
        </w:rPr>
        <w:t>Дошкольное учреждение является юридическим лицом, образованным в соответствии с законодательством Российской Федерации.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hAnsi="Times New Roman" w:cs="Times New Roman"/>
          <w:sz w:val="28"/>
          <w:szCs w:val="28"/>
        </w:rPr>
        <w:t>В детском саду функционир</w:t>
      </w:r>
      <w:r w:rsidR="00461E09">
        <w:rPr>
          <w:rFonts w:ascii="Times New Roman" w:hAnsi="Times New Roman" w:cs="Times New Roman"/>
          <w:sz w:val="28"/>
          <w:szCs w:val="28"/>
        </w:rPr>
        <w:t>овало</w:t>
      </w:r>
      <w:r w:rsidRPr="00B7026C">
        <w:rPr>
          <w:rFonts w:ascii="Times New Roman" w:hAnsi="Times New Roman" w:cs="Times New Roman"/>
          <w:sz w:val="28"/>
          <w:szCs w:val="28"/>
        </w:rPr>
        <w:t xml:space="preserve"> </w:t>
      </w:r>
      <w:r w:rsidR="00461E09">
        <w:rPr>
          <w:rFonts w:ascii="Times New Roman" w:hAnsi="Times New Roman" w:cs="Times New Roman"/>
          <w:sz w:val="28"/>
          <w:szCs w:val="28"/>
        </w:rPr>
        <w:t>3 разно</w:t>
      </w:r>
      <w:r w:rsidRPr="00B7026C">
        <w:rPr>
          <w:rFonts w:ascii="Times New Roman" w:hAnsi="Times New Roman" w:cs="Times New Roman"/>
          <w:sz w:val="28"/>
          <w:szCs w:val="28"/>
        </w:rPr>
        <w:t>возрастны</w:t>
      </w:r>
      <w:r w:rsidR="00461E09">
        <w:rPr>
          <w:rFonts w:ascii="Times New Roman" w:hAnsi="Times New Roman" w:cs="Times New Roman"/>
          <w:sz w:val="28"/>
          <w:szCs w:val="28"/>
        </w:rPr>
        <w:t>е</w:t>
      </w:r>
      <w:r w:rsidRPr="00B7026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61E09">
        <w:rPr>
          <w:rFonts w:ascii="Times New Roman" w:hAnsi="Times New Roman" w:cs="Times New Roman"/>
          <w:sz w:val="28"/>
          <w:szCs w:val="28"/>
        </w:rPr>
        <w:t>ы</w:t>
      </w:r>
      <w:r w:rsidRPr="00B7026C">
        <w:rPr>
          <w:rFonts w:ascii="Times New Roman" w:hAnsi="Times New Roman" w:cs="Times New Roman"/>
          <w:sz w:val="28"/>
          <w:szCs w:val="28"/>
        </w:rPr>
        <w:t>,</w:t>
      </w:r>
      <w:r w:rsidR="00461E09">
        <w:rPr>
          <w:rFonts w:ascii="Times New Roman" w:hAnsi="Times New Roman" w:cs="Times New Roman"/>
          <w:sz w:val="28"/>
          <w:szCs w:val="28"/>
        </w:rPr>
        <w:t xml:space="preserve"> с 1 сентября 2014 года функционирует 2 разновозрастные группы от 1,6 до 7 лет,</w:t>
      </w:r>
      <w:r w:rsidRPr="00B7026C">
        <w:rPr>
          <w:rFonts w:ascii="Times New Roman" w:hAnsi="Times New Roman" w:cs="Times New Roman"/>
          <w:sz w:val="28"/>
          <w:szCs w:val="28"/>
        </w:rPr>
        <w:t xml:space="preserve"> которые </w:t>
      </w:r>
      <w:proofErr w:type="gramStart"/>
      <w:r w:rsidRPr="00B7026C">
        <w:rPr>
          <w:rFonts w:ascii="Times New Roman" w:hAnsi="Times New Roman" w:cs="Times New Roman"/>
          <w:sz w:val="28"/>
          <w:szCs w:val="28"/>
        </w:rPr>
        <w:t>в  посещали</w:t>
      </w:r>
      <w:proofErr w:type="gramEnd"/>
      <w:r w:rsidRPr="00B7026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1" allowOverlap="1" wp14:anchorId="308E5E51" wp14:editId="60C524D6">
                <wp:simplePos x="0" y="0"/>
                <wp:positionH relativeFrom="column">
                  <wp:posOffset>3200399</wp:posOffset>
                </wp:positionH>
                <wp:positionV relativeFrom="paragraph">
                  <wp:posOffset>76834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52pt,6.05pt" to="25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cWWwIAAHQEAAAOAAAAZHJzL2Uyb0RvYy54bWysVM1uEzEQviPxDpbv6WZDUppVNxXKJlwK&#10;VGp5AMf2Zi28tmU72UQICXpG6iPwChxAqlTgGTZvxNj5oYULQuTgjGfGn7/5ZrynZ6taoiW3TmiV&#10;4/SoixFXVDOh5jl+fTXtnGDkPFGMSK14jtfc4bPR40enjcl4T1daMm4RgCiXNSbHlfcmSxJHK14T&#10;d6QNVxAsta2Jh62dJ8ySBtBrmfS63eOk0ZYZqyl3DrzFNohHEb8sOfWvytJxj2SOgZuPq43rLKzJ&#10;6JRkc0tMJeiOBvkHFjURCi49QBXEE7Sw4g+oWlCrnS79EdV1ostSUB5rgGrS7m/VXFbE8FgLiOPM&#10;QSb3/2Dpy+WFRYLleIiRIjW0qP20eb+5ab+1nzc3aPOh/dF+bb+0t+339nZzDfbd5iPYIdje7dw3&#10;aBiUbIzLAHCsLmzQgq7UpTnX9I1DSo8rouY8VnS1NnBNGk4kD46EjTPAZ9a80AxyyMLrKOuqtHWA&#10;BMHQKnZvfegeX3lEt0669yYk2x8x1vnnXNcoGDmWQgVJSUaW584HCiTbpwS30lMhZRwLqVADugx6&#10;g3jAaSlYCIY0Z+ezsbRoScJgxV+sByL306xeKBbBKk7YZGd7IiTYyEchvBUgjeQ43FZzhpHk8JaC&#10;taUnVbgRygTCO2s7W2+H3eHkZHLS7/R7x5NOv1sUnWfTcb9zPE2fDoonxXhcpO8C+bSfVYIxrgL/&#10;/Zyn/b+bo92L207oYdIPQiUP0aOiQHb/H0nHPofWbodkptn6wobqQsthtGPy7hmGt3N/H7N+fSxG&#10;PwEAAP//AwBQSwMEFAAGAAgAAAAhAL5E8yTdAAAACQEAAA8AAABkcnMvZG93bnJldi54bWxMj81O&#10;wzAQhO9IvIO1SNyokwpQFOJUqFK5tID6IwQ3N16SqPE6sp02vD2LeqDHnRnNflPMRtuJI/rQOlKQ&#10;ThIQSJUzLdUKdtvFXQYiRE1Gd45QwQ8GmJXXV4XOjTvRGo+bWAsuoZBrBU2MfS5lqBq0Okxcj8Te&#10;t/NWRz59LY3XJy63nZwmyaO0uiX+0Oge5w1Wh81gFaxXi2X2sRzGyn+9pG/b99XrZ8iUur0Zn59A&#10;RBzjfxj+8BkdSmbau4FMEJ2Ch+Set0Q2pikIDpyF/VmQZSEvF5S/AAAA//8DAFBLAQItABQABgAI&#10;AAAAIQC2gziS/gAAAOEBAAATAAAAAAAAAAAAAAAAAAAAAABbQ29udGVudF9UeXBlc10ueG1sUEsB&#10;Ai0AFAAGAAgAAAAhADj9If/WAAAAlAEAAAsAAAAAAAAAAAAAAAAALwEAAF9yZWxzLy5yZWxzUEsB&#10;Ai0AFAAGAAgAAAAhAOv6txZbAgAAdAQAAA4AAAAAAAAAAAAAAAAALgIAAGRycy9lMm9Eb2MueG1s&#10;UEsBAi0AFAAGAAgAAAAhAL5E8yTdAAAACQEAAA8AAAAAAAAAAAAAAAAAtQQAAGRycy9kb3ducmV2&#10;LnhtbFBLBQYAAAAABAAEAPMAAAC/BQAAAAA=&#10;">
                <v:stroke endarrow="block"/>
              </v:line>
            </w:pict>
          </mc:Fallback>
        </mc:AlternateContent>
      </w:r>
      <w:r w:rsidR="00461E09">
        <w:rPr>
          <w:rFonts w:ascii="Times New Roman" w:hAnsi="Times New Roman" w:cs="Times New Roman"/>
          <w:sz w:val="28"/>
          <w:szCs w:val="28"/>
        </w:rPr>
        <w:t xml:space="preserve"> 30</w:t>
      </w:r>
      <w:r w:rsidRPr="00B7026C">
        <w:rPr>
          <w:rFonts w:ascii="Times New Roman" w:hAnsi="Times New Roman" w:cs="Times New Roman"/>
          <w:sz w:val="28"/>
          <w:szCs w:val="28"/>
        </w:rPr>
        <w:t xml:space="preserve"> воспитанников: группа </w:t>
      </w:r>
      <w:r w:rsidR="00461E09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B7026C">
        <w:rPr>
          <w:rFonts w:ascii="Times New Roman" w:hAnsi="Times New Roman" w:cs="Times New Roman"/>
          <w:sz w:val="28"/>
          <w:szCs w:val="28"/>
        </w:rPr>
        <w:t xml:space="preserve"> возраста – 1</w:t>
      </w:r>
      <w:r w:rsidR="00461E09">
        <w:rPr>
          <w:rFonts w:ascii="Times New Roman" w:hAnsi="Times New Roman" w:cs="Times New Roman"/>
          <w:sz w:val="28"/>
          <w:szCs w:val="28"/>
        </w:rPr>
        <w:t>5</w:t>
      </w:r>
      <w:r w:rsidRPr="00B7026C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461E09">
        <w:rPr>
          <w:rFonts w:ascii="Times New Roman" w:hAnsi="Times New Roman" w:cs="Times New Roman"/>
          <w:sz w:val="28"/>
          <w:szCs w:val="28"/>
        </w:rPr>
        <w:t>старшая группа – 15 человек</w:t>
      </w:r>
      <w:r w:rsidRPr="00B7026C">
        <w:rPr>
          <w:rFonts w:ascii="Times New Roman" w:hAnsi="Times New Roman" w:cs="Times New Roman"/>
          <w:sz w:val="28"/>
          <w:szCs w:val="28"/>
        </w:rPr>
        <w:t>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 полностью  укомплектован кад</w:t>
      </w:r>
      <w:r w:rsidR="00461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рами. Коллектив ДОУ составляет 17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Административный аппарат: </w:t>
      </w:r>
      <w:r w:rsidR="00461E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– заведующий, главный бухгалтер</w:t>
      </w:r>
      <w:r w:rsidR="0046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Воспитательно-образовательную р</w:t>
      </w:r>
      <w:r w:rsidR="00461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осуществляют 5 педагогов:  из них 3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и</w:t>
      </w:r>
      <w:r w:rsidR="0046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специалисты: учитель-логопед,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 дошкольного учреждения является стабильность педагогических кадров и обсуживающего персонала. Все педагоги ДОУ имеют педагогическое образование, из них </w:t>
      </w:r>
      <w:r w:rsidR="00D0006A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человек – высшее и 4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среднее специальное.</w:t>
      </w:r>
    </w:p>
    <w:p w:rsidR="00B7026C" w:rsidRPr="009050C0" w:rsidRDefault="00B7026C" w:rsidP="00B70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работают как пед</w:t>
      </w:r>
      <w:r w:rsidR="00D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агоги с большим стажем работы (4</w:t>
      </w:r>
      <w:r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– свыше 20 лет), так и молодые (</w:t>
      </w:r>
      <w:r w:rsidR="00D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D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 5</w:t>
      </w:r>
      <w:r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лет).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возраст педагогов составляет 4</w:t>
      </w:r>
      <w:r w:rsidR="00D0006A">
        <w:rPr>
          <w:rFonts w:ascii="Times New Roman" w:eastAsia="Times New Roman" w:hAnsi="Times New Roman" w:cs="Times New Roman"/>
          <w:sz w:val="28"/>
          <w:szCs w:val="28"/>
          <w:lang w:eastAsia="ru-RU"/>
        </w:rPr>
        <w:t>8 лет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соотношение возрастных групп педагогов обеспечивает профессионализм и открытость педагогического коллектива. Педагогический коллектив постоянно повышает свой профессиональный уровень и готов к открытому диалогу с коллегами в условиях сетевого взаимодействия между образовательными учреждениями района.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2013-2014 </w:t>
      </w:r>
      <w:r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были проведены методобъединения воспитателей </w:t>
      </w:r>
      <w:r w:rsidR="009050C0"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музыкальных руководителей </w:t>
      </w:r>
      <w:r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«</w:t>
      </w:r>
      <w:r w:rsidR="009050C0"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условия использования музея ДОУ в качестве эффективного средства воспитания и обучения дошкольников»</w:t>
      </w:r>
      <w:r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C5DDA"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методобъединения логопедов </w:t>
      </w:r>
      <w:r w:rsidR="009050C0"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«Место логопеда в сфере реализации ФГОС ДО</w:t>
      </w:r>
      <w:r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50C0"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«Универсальные логопедические игры»</w:t>
      </w:r>
      <w:r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7026C" w:rsidRPr="00B7026C" w:rsidRDefault="00D0006A" w:rsidP="00B70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аттестовано 4</w:t>
      </w:r>
      <w:r w:rsidR="00B7026C"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работников, из них двое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соответствие занимаемой должности</w:t>
      </w:r>
      <w:r w:rsidR="00B7026C"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026C"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7026C"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квалификационную категорию</w:t>
      </w:r>
      <w:r w:rsidR="00B7026C"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 педагог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аттестован, вновь принят</w:t>
      </w:r>
      <w:r w:rsidR="00B7026C"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образовательном учреждении созданы нормативные, информационные, методические, </w:t>
      </w:r>
      <w:r w:rsidR="00B7026C"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организационно – содержательные условия для проведения аттестации педагогических работников. Ведется сопровождение педагогов при прохождении аттестации: проводятся индивидуальные консультации, оказывается содействие для участия педагогов в мероприятиях района.</w:t>
      </w:r>
    </w:p>
    <w:p w:rsidR="00B7026C" w:rsidRPr="00B7026C" w:rsidRDefault="00B7026C" w:rsidP="00B70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2013-2014 учебном году в соответствии с графиком по аттестации и на основании личных заявлений педагогов в детском </w:t>
      </w:r>
      <w:r w:rsidR="0064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процедуру аттестации прошел</w:t>
      </w:r>
      <w:r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педагог. Аттестация работников проводилась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учреждений, нормативными документами правительства Российской Федерации, согласно графикам работы Главной аттестационной комиссии Министерства общего и профессионального образования Свердловской области.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своевременно проходят курсы повышения квалификации. За 2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>013 – 2014 учебный год 5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>(100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педагогов и 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работе семинаров, семинаров-практикумов, организованных ИРО, негосударственным образовательным частным учреждением дополнительного профессионального образования «Институт опережающего образования», группой предприятий «АЛИС - Альянс»,  информационно-консультативный центр «</w:t>
      </w:r>
      <w:proofErr w:type="gramStart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ИР-бис</w:t>
      </w:r>
      <w:proofErr w:type="gramEnd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обществом с ограниченной ответственностью «Школьный формат».</w:t>
      </w:r>
    </w:p>
    <w:p w:rsidR="00B7026C" w:rsidRPr="00B7026C" w:rsidRDefault="0064707A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% педагогов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 уже прошли обучение на курсах повышения квалификации по ФГОС </w:t>
      </w:r>
      <w:proofErr w:type="gramStart"/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2013-2014 учебного года педагоги ДОУ принимали активное участие в различных конкурсах.</w:t>
      </w:r>
    </w:p>
    <w:p w:rsidR="00192069" w:rsidRDefault="00192069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Общероссийского конкурса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Я-воспитатель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A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разработка групповых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</w:t>
      </w:r>
      <w:r w:rsidR="006A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192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степени Общероссийского конкурса по нравственному воспитанию;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192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степени за методические разработки теме: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«Лето в ДОУ»; </w:t>
      </w:r>
      <w:r w:rsidR="006A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Грамота за 3 место в районном конкурсе в номинации «Лучшая пространственно развивающая среда»; Грамота за победу в районном конкурсе «Мое увлечение»; Участники районного конкурса «Фестиваль педагогических достижений – 2014», «Лидер в дошкольном образовании»; Участники Всероссийского смотра-конкурса Сочи-2014 г. </w:t>
      </w:r>
      <w:r w:rsidR="00BC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A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музейной педагогике</w:t>
      </w:r>
      <w:r w:rsidR="00BC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презентации ДОУ; Победители районного конкурса Учебно-опытного участка, предметно развивающая среда ДОУ;</w:t>
      </w:r>
      <w:proofErr w:type="gramEnd"/>
      <w:r w:rsidR="00BC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Победители районного конкурса «А ну-ка, воспитатели!»; Участники МО «Галкинское сельское поселение и районные соревнования «Лыжня России»; Победители районного фотоконкурса «</w:t>
      </w:r>
      <w:proofErr w:type="gramStart"/>
      <w:r w:rsidR="00BC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="00BC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ли в огороде».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педагоги и административный персонал: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награждены Почетной грамотой  Министерства образования 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Российской Федерации – 2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человек;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Почетной грамотой Министерства общего и профессионального образ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Свердловской области  - 4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управленческой деятельности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обеспечение условий для функционирования учреждения в режиме развития и обеспечение адекватного развития личности ребенка в соответствии с его индивидуальными и возрастными особенностями на основе современных требований к дошкольному образованию.    Управление осуществляется при  соблюдении принципа единоначалия и самоуправления.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состав структуры государственно-общественного управления входят: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собрание трудового коллектива;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Совет МКДОУ;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Совет ДОУ;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Родительские комитеты групп.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70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Медико-социальные</w:t>
      </w:r>
      <w:proofErr w:type="gramEnd"/>
      <w:r w:rsidRPr="00B70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условия</w:t>
      </w:r>
    </w:p>
    <w:p w:rsidR="00B7026C" w:rsidRPr="00F84FA2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заболеваемости детей, поступающих в ДОУ за последние три года, показывает увеличение количества детей </w:t>
      </w:r>
      <w:r w:rsidRPr="00F8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F84F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8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 здоровья </w:t>
      </w:r>
      <w:r w:rsidR="00F84FA2" w:rsidRPr="00F8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3 ребенка) </w:t>
      </w:r>
      <w:r w:rsidRPr="00F8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снижение количества детей с </w:t>
      </w:r>
      <w:r w:rsidRPr="00F84F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8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 здоровья.</w:t>
      </w:r>
      <w:r w:rsidR="00F84FA2" w:rsidRPr="00F8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количества детей с </w:t>
      </w:r>
      <w:r w:rsidR="00F84FA2" w:rsidRPr="00F84F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F84FA2" w:rsidRPr="00F8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 (на 3 ребенка).</w:t>
      </w:r>
      <w:r w:rsidRPr="00F8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трудностей в психофизическом развитии детей обуславливает возникновения фактора риска по нарушениям речи.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здоровья детей является одной из основных задач ДОУ. В учреждении созданы условия, способствующие сохранению и укреплению здоровья воспитанников, а также условия, обеспечивающие безопасное пребывание детей и сотрудников.  Приоритетными являются   направления работы: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медико-профилактическое;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физкультурно-оздоровительная деятельность;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здоровьесбережение дошкольников.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основана на нормативно – правовой базе и проводится в соответствии с санитарными правилами и нормами, которые регламентируют деятельность дошкольных образовательных учреждений.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обслуживание детей в учреждении осуществляется медицинской сестрой (по договору с  поликлиникой).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имеется 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 для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работника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процедурном 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все необходимые условия для 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документами, имеется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холодильник для 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проб, лампа Чижевского, аптечка первой необходимости (в каждой группе аптечка первой необходимости),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</w:t>
      </w:r>
      <w:r w:rsidR="006470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педагогического коллектива направлена на профилактику и снижение заболеваемости среди воспитанников. Составлен план-график физкультурно-оздоровительных мероприятий, формы закаливания и оздоровительные мероприятия выбраны с учетом доступности для систематического выполнения.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рационального питания является одним из основных факторов, определяющих нормальное развитие ребенка. Организация процесса питания осуществляется на следующих принципах: достаточное поступление всех пищевых веществ, необходимых для нормального роста и развития детского организма, соблюдение санитарных правил приготовления пищи, гигиенических норм и эстетики питания. Обеспечена витаминизация за счет введения в рацион детей витаминизированного хлеба, йодированной соли, витаминизация третьего блюда витамином «С».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о логопедическом пункте в учреждении функционирует логопункт. Дети с общим недоразвитием речи и фонетико-фонематическими проблемами получают квалифицированную помощь учителя-логопеда. Родители в течение года получают информацию о графике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занятий с ребенком, материале, который он осваивает, а также   необходимые рекомендации и консультации.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медико-социальные условия пребывания детей в </w:t>
      </w:r>
      <w:proofErr w:type="gramStart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</w:t>
      </w:r>
      <w:proofErr w:type="gramEnd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способствуют охране и укреплению здоровья, снижению заболеваемости и успешной адаптации.</w:t>
      </w:r>
    </w:p>
    <w:p w:rsidR="00B7026C" w:rsidRPr="00B7026C" w:rsidRDefault="00B7026C" w:rsidP="00B7026C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26C" w:rsidRPr="00B7026C" w:rsidRDefault="00B7026C" w:rsidP="00B7026C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Материально-технические условия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созданы материально-технические условия, способствующие комфортному и безопасному пребыванию детей и сотрудников.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среда построена с учетом развития детей в разных видах деятельности и способствует качественному освоению воспитанниками основной общеобразовательной программы дошкольного образования.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26C">
        <w:rPr>
          <w:rFonts w:ascii="Times New Roman" w:eastAsia="Calibri" w:hAnsi="Times New Roman" w:cs="Times New Roman"/>
          <w:sz w:val="28"/>
          <w:szCs w:val="28"/>
        </w:rPr>
        <w:t xml:space="preserve">В 2013-2014 году в детском саду проведены ремонтные работы на сумму </w:t>
      </w:r>
      <w:r w:rsidR="000B1D40">
        <w:rPr>
          <w:rFonts w:ascii="Times New Roman" w:eastAsia="Calibri" w:hAnsi="Times New Roman" w:cs="Times New Roman"/>
          <w:sz w:val="28"/>
          <w:szCs w:val="28"/>
        </w:rPr>
        <w:t xml:space="preserve">240484,00 </w:t>
      </w:r>
      <w:r w:rsidRPr="00B7026C">
        <w:rPr>
          <w:rFonts w:ascii="Times New Roman" w:eastAsia="Calibri" w:hAnsi="Times New Roman" w:cs="Times New Roman"/>
          <w:sz w:val="28"/>
          <w:szCs w:val="28"/>
        </w:rPr>
        <w:t>руб.:</w:t>
      </w:r>
    </w:p>
    <w:p w:rsidR="00B7026C" w:rsidRPr="009050C0" w:rsidRDefault="00192069" w:rsidP="00B702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0C0">
        <w:rPr>
          <w:rFonts w:ascii="Times New Roman" w:eastAsia="Calibri" w:hAnsi="Times New Roman" w:cs="Times New Roman"/>
          <w:sz w:val="28"/>
          <w:szCs w:val="28"/>
        </w:rPr>
        <w:t>Ремонт овощной ямки 64000,00</w:t>
      </w:r>
      <w:r w:rsidR="00B7026C" w:rsidRPr="009050C0">
        <w:rPr>
          <w:rFonts w:ascii="Times New Roman" w:eastAsia="Calibri" w:hAnsi="Times New Roman" w:cs="Times New Roman"/>
          <w:sz w:val="28"/>
          <w:szCs w:val="28"/>
        </w:rPr>
        <w:t>.,</w:t>
      </w:r>
    </w:p>
    <w:p w:rsidR="00B7026C" w:rsidRPr="009050C0" w:rsidRDefault="009050C0" w:rsidP="00B702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дверных блоков 98484,00</w:t>
      </w:r>
      <w:r w:rsidR="00B7026C" w:rsidRP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7026C" w:rsidRPr="009050C0" w:rsidRDefault="009050C0" w:rsidP="00B702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0C0">
        <w:rPr>
          <w:rFonts w:ascii="Times New Roman" w:eastAsia="Calibri" w:hAnsi="Times New Roman" w:cs="Times New Roman"/>
          <w:sz w:val="28"/>
          <w:szCs w:val="28"/>
        </w:rPr>
        <w:t>Замена окон 78000,000</w:t>
      </w:r>
      <w:r w:rsidR="00B7026C" w:rsidRPr="009050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26C" w:rsidRPr="00B7026C" w:rsidRDefault="00B7026C" w:rsidP="00B70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Calibri" w:hAnsi="Times New Roman" w:cs="Times New Roman"/>
          <w:sz w:val="28"/>
          <w:szCs w:val="28"/>
        </w:rPr>
        <w:t xml:space="preserve">В группах созданы условия для развития детей в разных видах деятельности.  Имеются различные традиционные и нетрадиционные пособия, оборудование, материалы. В Учреждении есть необходимая детская художественная литература, выписываются  периодические издания, регулярно приобретаются методическая литература и наглядные материалы. Повышению качества образовательной работы с детьми способствует рационально организованная в группах пространственно-развивающая среда, создающая условия для совместной деятельности детей и педагогов,  для самостоятельной деятельности детей и позволяющая варьировать способы и формы организации их жизнедеятельности.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  среда оптимальна, удобна для детей, создает условия для эмоционального благополучия каждого ребенка и чувства защищенности, отвечает его интересам. Игровое оборудование постоянно пополняется и обогащается  с учетом  возрастных и индивидуальных особенностей детей, потребностей,  «зоны ближайшего развития». Соблюдаются педагогические требования, техника безопасности, санитарные и гигиенические нормы, принципы функционального комфорта.</w:t>
      </w: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Calibri" w:hAnsi="Times New Roman" w:cs="Times New Roman"/>
          <w:sz w:val="28"/>
          <w:szCs w:val="28"/>
        </w:rPr>
        <w:t>Имеются технические средства обучения: мультимедиа, музыкальный центр, магнитофоны, DVD,  компьютеры, принтер, копир.</w:t>
      </w:r>
    </w:p>
    <w:p w:rsidR="00B7026C" w:rsidRPr="007E66AE" w:rsidRDefault="00B7026C" w:rsidP="00B70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6AE">
        <w:rPr>
          <w:rFonts w:ascii="Times New Roman" w:eastAsia="Calibri" w:hAnsi="Times New Roman" w:cs="Times New Roman"/>
          <w:sz w:val="28"/>
          <w:szCs w:val="28"/>
        </w:rPr>
        <w:t>За 2013-2014 год было приобретено различное оборудовани</w:t>
      </w:r>
      <w:r w:rsidR="007E66AE" w:rsidRPr="007E66AE">
        <w:rPr>
          <w:rFonts w:ascii="Times New Roman" w:eastAsia="Calibri" w:hAnsi="Times New Roman" w:cs="Times New Roman"/>
          <w:sz w:val="28"/>
          <w:szCs w:val="28"/>
        </w:rPr>
        <w:t>е на сумму 19828,00</w:t>
      </w:r>
      <w:r w:rsidRPr="007E66AE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B7026C" w:rsidRPr="007E66AE" w:rsidRDefault="00B7026C" w:rsidP="00B70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6AE">
        <w:rPr>
          <w:rFonts w:ascii="Times New Roman" w:eastAsia="Calibri" w:hAnsi="Times New Roman" w:cs="Times New Roman"/>
          <w:sz w:val="28"/>
          <w:szCs w:val="28"/>
        </w:rPr>
        <w:t>Для пищеблока –</w:t>
      </w:r>
      <w:r w:rsidR="00F84FA2" w:rsidRPr="007E66AE">
        <w:rPr>
          <w:rFonts w:ascii="Times New Roman" w:eastAsia="Calibri" w:hAnsi="Times New Roman" w:cs="Times New Roman"/>
          <w:sz w:val="28"/>
          <w:szCs w:val="28"/>
        </w:rPr>
        <w:t xml:space="preserve"> мясорубка</w:t>
      </w:r>
      <w:r w:rsidRPr="007E66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4FA2" w:rsidRPr="007E66AE" w:rsidRDefault="00F84FA2" w:rsidP="00B70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6AE">
        <w:rPr>
          <w:rFonts w:ascii="Times New Roman" w:eastAsia="Calibri" w:hAnsi="Times New Roman" w:cs="Times New Roman"/>
          <w:sz w:val="28"/>
          <w:szCs w:val="28"/>
        </w:rPr>
        <w:t>Для младших воспитателей – кухонные гарнитуры.</w:t>
      </w:r>
    </w:p>
    <w:p w:rsidR="00F84FA2" w:rsidRPr="007E66AE" w:rsidRDefault="00F84FA2" w:rsidP="00B70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6AE">
        <w:rPr>
          <w:rFonts w:ascii="Times New Roman" w:eastAsia="Calibri" w:hAnsi="Times New Roman" w:cs="Times New Roman"/>
          <w:sz w:val="28"/>
          <w:szCs w:val="28"/>
        </w:rPr>
        <w:t>Для групп – кровати 3-х ярусные, детская мебель</w:t>
      </w:r>
    </w:p>
    <w:p w:rsidR="007E66AE" w:rsidRPr="007E66AE" w:rsidRDefault="007E66AE" w:rsidP="00B70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6AE">
        <w:rPr>
          <w:rFonts w:ascii="Times New Roman" w:eastAsia="Calibri" w:hAnsi="Times New Roman" w:cs="Times New Roman"/>
          <w:sz w:val="28"/>
          <w:szCs w:val="28"/>
        </w:rPr>
        <w:t>Для педагогов – проектор, компьютерный стол, ноутбук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созданы условия, обеспечивающие безопасную жизнедеятельность и комфортное пребывание воспитанников, их родителей и сотрудников в образовательном учреждении.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реализуемой образовательной программы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МКДОУ </w:t>
      </w:r>
      <w:r w:rsidR="00905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Квашнинский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реализует основную общеобразовательную программу дошкольного образования  в группах общеразвивающей направленности.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общеобразовательная программа дошкольного образования является документом, характеризующим специфику содержания и особенности организации образовательного процесса. Программа разработана с учетом федеральных государственных требований к структуре основной общеобразовательной программы дошкольного образования, возрастных и индивидуальных особенностей контингента детей, воспитывающихся в дошкольном учреждении.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приказу Министерства образования и науки Российской Федерации от 17 октября 2013 года № 1155 «Об утверждении  федерального государственного образовательного стандарта дошкольного образования», в связи с переходным периодом на федеральный государственный образовательный стандарт дошкольного образования, в образовательную программу детского сада внесены изменения, которые будут реализовываться с 1 сентября 2014 года.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цели программы: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МКДОУ разработана на основе Примерной основной общеобразовательной программы дошкольного образования «</w:t>
      </w:r>
      <w:r w:rsidR="007C4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авторы:  </w:t>
      </w:r>
      <w:r w:rsidR="007C4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Соловьева Е.В., Якобсон С.Г.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43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Гризик</w:t>
      </w:r>
      <w:proofErr w:type="spellEnd"/>
      <w:r w:rsidR="007C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Т.И., </w:t>
      </w:r>
      <w:proofErr w:type="spellStart"/>
      <w:r w:rsidR="007C4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="007C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и др.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опирается на лучшие традиции отечественного образования.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в ДОУ осуществляется в соответствии  с учебным планом, годовым планом работы. Календарно-тематическое, перспективное планирование позволяет реализовать содержание образования через совместную деятельность ребенка </w:t>
      </w:r>
      <w:proofErr w:type="gramStart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(в том числе в ходе режимных моментов, включая индивидуальную работу с детьми и непосредственно образовательную деятельность) и самостоятельную деятельность детей.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Исключительное значение придается игре как основной форме работы с детьми дошкольного возраста и ведущим видом детской деятельности.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в педагогическом процессе технологии учитывают особенности деятельности учреждения, возможности, потребности и особенности развития воспитанников, уровень профессиональной квалификации педагогов учреждения.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выбор содержания каждой образовательной области позволяет обеспечить гармоничный процесс развития, не перегружая педагогический процесс избыточным содержанием.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наполняют повседневную жизнь детей интересными делами, играми, проблемами, идеями, включают каждого ребенка в содержательную деятельность, помогают реализовать детские интересы и жизненную активность. Организуя деятельность детей, воспитатели развивают у каждого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стремление к проявлению инициативы и самостоятельности, поиску разумного и достойного выхода из различных жизненных ситуаций.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своем развивающие образовательные ситуации проводятся по подгруппам и имеют интегративный характер, помогая детям лучше ориентироваться в мире, привлекать для решения своих проблем сведения из разных образовательных областей.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детьми программного материала по образовательным областям:</w:t>
      </w:r>
    </w:p>
    <w:p w:rsidR="00B7026C" w:rsidRPr="00C84DBF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«Здоровье» - 8</w:t>
      </w:r>
      <w:r w:rsidR="00C84DBF"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5,7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7026C" w:rsidRPr="00C84DBF" w:rsidRDefault="00C84DBF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«Физическая культура» - 85,7</w:t>
      </w:r>
      <w:r w:rsidR="00B7026C"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7026C" w:rsidRPr="00C84DBF" w:rsidRDefault="00C84DBF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«Социализация» - 80</w:t>
      </w:r>
      <w:r w:rsidR="00B7026C"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7026C" w:rsidRPr="00C84DBF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«Труд» - 9</w:t>
      </w:r>
      <w:r w:rsidR="00C84DBF"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7,1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7026C" w:rsidRPr="00C84DBF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«Безопасность» - </w:t>
      </w:r>
      <w:r w:rsidR="00C84DBF"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97,1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7026C" w:rsidRPr="00C84DBF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«Познание» - 8</w:t>
      </w:r>
      <w:r w:rsidR="00C84DBF"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7,5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7026C" w:rsidRPr="00C84DBF" w:rsidRDefault="00C84DBF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«Коммуникация» - 85,7</w:t>
      </w:r>
      <w:r w:rsidR="00B7026C"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7026C" w:rsidRPr="00C84DBF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«Чтени</w:t>
      </w:r>
      <w:r w:rsidR="00C84DBF"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е художественной литературы» - 80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7026C" w:rsidRPr="00C84DBF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«Худо</w:t>
      </w:r>
      <w:r w:rsidR="00C84DBF"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жественное творчество» - 91,4</w:t>
      </w:r>
      <w:r w:rsidRP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Выводы: </w:t>
      </w:r>
      <w:r w:rsid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имеют стабильные результаты, но необходимо расширить применение новых технологий и методик.</w:t>
      </w:r>
    </w:p>
    <w:p w:rsidR="00B7026C" w:rsidRPr="00B7026C" w:rsidRDefault="004541D6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воспитанники (дети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 и поселенческих соревнованиях «Лыжня России». Участники районного </w:t>
      </w:r>
      <w:r w:rsidR="00421D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F9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F95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F9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ли в огороде».</w:t>
      </w:r>
      <w:r w:rsidR="0036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районной спартакиады среди ДОУ (ДЮСШ)</w:t>
      </w:r>
      <w:bookmarkStart w:id="0" w:name="_GoBack"/>
      <w:bookmarkEnd w:id="0"/>
      <w:r w:rsidR="00367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воспитанники выступали с концертными номерами: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сотрудников детского сада на празднике, посвященном «Дню дошкольного работника»;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мам и бабушек: «День матери»;</w:t>
      </w:r>
    </w:p>
    <w:p w:rsid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ветеранов </w:t>
      </w:r>
      <w:r w:rsidR="00831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выступление на митинге и конц</w:t>
      </w:r>
      <w:r w:rsidR="004541D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ерте, посвященному «Дню Победы»;</w:t>
      </w:r>
    </w:p>
    <w:p w:rsidR="004541D6" w:rsidRDefault="004541D6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жителей села  6 музыкальных сказок;</w:t>
      </w:r>
    </w:p>
    <w:p w:rsidR="004541D6" w:rsidRPr="00B7026C" w:rsidRDefault="004541D6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жителей села в ДК Квашнинский.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фактором, обеспечивающим качество воспитательно - образовательного процесса в ДОУ, является взаимодействие с родителями.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эффективно выстраивает отношения с родителями воспитанников.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совместной деятельности семьи и дошкольного учреждения заложены такие принципы, как: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единый подход к процессу воспитания ребёнка;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открытость дошкольного учреждения для родителей;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взаимное доверие  во взаимоотношениях педагогов и родителей;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уважение и доброжелательность друг к другу;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дифференцированный подход к каждой семье;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равно ответственность родителей и педагогов.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и совершенствования системы партнерских отношений дошкольного учреждения и семьи, обеспечивающих социальную компетентность дошкольника, в ДОУ используются разнообразные формы 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 с учетом потребностей и пожеланий родителей, их запросов, проблем, степени включенности в воспитательно - образовательный процесс.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официального представления информации о </w:t>
      </w:r>
      <w:proofErr w:type="gramStart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</w:t>
      </w:r>
      <w:proofErr w:type="gramEnd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в сети Интернет создан сайт дошкольного учреждения.</w:t>
      </w:r>
    </w:p>
    <w:p w:rsidR="00B7026C" w:rsidRPr="00FE25B7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25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Взаимодействием с социумом:</w:t>
      </w:r>
    </w:p>
    <w:p w:rsidR="00B7026C" w:rsidRPr="00B7026C" w:rsidRDefault="00C84DBF" w:rsidP="00B702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Квашнинская СОШ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сотрудничества:  экскурсии для воспитанников, дни открытых дверей, совместные выставки, </w:t>
      </w:r>
      <w:r w:rsid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соревнования, оказание шефской помощи в уборке снега, а также посещение музея ДОУ школьниками и профориентация: «Знакомство с профессиями»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6C" w:rsidRPr="00B7026C" w:rsidRDefault="00C84DBF" w:rsidP="00B702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ДК Квашнинский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сотрудничества: выступление </w:t>
      </w:r>
      <w:r w:rsidR="00C84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ДК </w:t>
      </w:r>
      <w:r w:rsidR="00FE25B7">
        <w:rPr>
          <w:rFonts w:ascii="Times New Roman" w:eastAsia="Times New Roman" w:hAnsi="Times New Roman" w:cs="Times New Roman"/>
          <w:sz w:val="28"/>
          <w:szCs w:val="28"/>
          <w:lang w:eastAsia="ru-RU"/>
        </w:rPr>
        <w:t>«Фруто-няня»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ПДД;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концертных программах воспитанников ДОУ</w:t>
      </w:r>
      <w:r w:rsidR="00FE2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посещение библиотеки и проведение совместных мероприятий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6C" w:rsidRDefault="00FE25B7" w:rsidP="00B702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Квашнинский</w:t>
      </w:r>
      <w:r w:rsidR="00B7026C"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ФАП.</w:t>
      </w:r>
    </w:p>
    <w:p w:rsidR="00FE25B7" w:rsidRPr="00FE25B7" w:rsidRDefault="00FE25B7" w:rsidP="00FE25B7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сотрудничества: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рабочего места для медицинской сестры для работы с документами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написание меню.</w:t>
      </w:r>
    </w:p>
    <w:p w:rsidR="00FE25B7" w:rsidRDefault="00FE25B7" w:rsidP="00B702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часть с. Квашнинское.</w:t>
      </w:r>
    </w:p>
    <w:p w:rsidR="00FE25B7" w:rsidRPr="00FE25B7" w:rsidRDefault="00FE25B7" w:rsidP="00FE2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сотрудничества: экскурсии в пожарную часть.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02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выводы: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созданы благоприятные условия для всестороннего воспитания и развития воспитанников.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процесс обеспечен современными техническими и информационно-коммуникативными средствами обучения, разнообразными наглядными, дидактическими материалами, методическими пособиями и разработками.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стандарт в стадии внедрения, а федеральные государственные требования к ООП </w:t>
      </w:r>
      <w:proofErr w:type="gramStart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соответствует современным принципам построения и требованиям к ее организации.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02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Имеющие резервы развития ДОУ:</w:t>
      </w:r>
    </w:p>
    <w:p w:rsidR="00B7026C" w:rsidRPr="00B7026C" w:rsidRDefault="00B7026C" w:rsidP="00B70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Обновление содержательного, технологического и диагностического компонентов образовательного процесса в соответствии с ФГОС</w:t>
      </w:r>
      <w:r w:rsidR="00FE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E2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6C" w:rsidRPr="00B7026C" w:rsidRDefault="00B7026C" w:rsidP="00B70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личностного потенциала административного и педагогического состава.</w:t>
      </w:r>
    </w:p>
    <w:p w:rsidR="00B7026C" w:rsidRPr="00B7026C" w:rsidRDefault="00B7026C" w:rsidP="00B70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Совершенствование системы государственного общественного управления ДОУ.</w:t>
      </w:r>
    </w:p>
    <w:p w:rsidR="00B7026C" w:rsidRPr="00B7026C" w:rsidRDefault="00B7026C" w:rsidP="00B70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70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оптимальной технической безопасности ДОУ.</w:t>
      </w: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7019"/>
        <w:gridCol w:w="2095"/>
      </w:tblGrid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1.1.1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(12 часов)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 – 5 часов)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</w:t>
            </w:r>
            <w:r w:rsidR="00FE2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1,6 </w:t>
            </w: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FE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воспитанников с ограниченными возможностями здоровья, получающих услуги: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FE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FE2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1.5.4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человек/</w:t>
            </w:r>
          </w:p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1.6.1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1.6.2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FE25B7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лет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20 лет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7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человека/</w:t>
            </w:r>
          </w:p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26C"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26C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30 лет до 50 лет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7026C" w:rsidRPr="00B70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</w:p>
          <w:p w:rsidR="00B7026C" w:rsidRPr="00B7026C" w:rsidRDefault="006379B8" w:rsidP="006379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28,6</w:t>
            </w:r>
            <w:r w:rsidR="00B7026C" w:rsidRPr="00B7026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50 лет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6379B8" w:rsidP="0063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человек/</w:t>
            </w:r>
          </w:p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B7026C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637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человек/</w:t>
            </w:r>
            <w:r w:rsidR="00637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6,4 </w:t>
            </w: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1.14.1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1.14.2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026C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1.14.3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026C" w:rsidRPr="00B7026C" w:rsidRDefault="00B7026C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379B8" w:rsidRPr="00B7026C" w:rsidTr="006379B8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9B8" w:rsidRPr="00B7026C" w:rsidRDefault="006379B8" w:rsidP="007C5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1.14.4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9B8" w:rsidRPr="00B7026C" w:rsidRDefault="006379B8" w:rsidP="007C5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9B8" w:rsidRPr="00B7026C" w:rsidRDefault="006379B8" w:rsidP="007C5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379B8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9B8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F95625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</w:t>
            </w:r>
            <w:r w:rsidR="006379B8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379B8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="006379B8"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379B8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помещения для организации дополнительных видов деятельности воспитанников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F95625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</w:p>
        </w:tc>
      </w:tr>
      <w:tr w:rsidR="006379B8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379B8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  <w:r w:rsidR="00F9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F9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совмещен</w:t>
            </w:r>
            <w:proofErr w:type="gramEnd"/>
            <w:r w:rsidR="00F95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физкультурным)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F95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379B8" w:rsidRPr="00B7026C" w:rsidTr="009809CB"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79B8" w:rsidRPr="00B7026C" w:rsidRDefault="006379B8" w:rsidP="00B70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B7026C" w:rsidRPr="00B7026C" w:rsidRDefault="00B7026C" w:rsidP="00B70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26C" w:rsidRPr="00B7026C" w:rsidRDefault="00B7026C" w:rsidP="00B70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26C" w:rsidRPr="00B7026C" w:rsidRDefault="00B7026C" w:rsidP="00B70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4856"/>
          <w:sz w:val="28"/>
          <w:szCs w:val="28"/>
          <w:lang w:eastAsia="ru-RU"/>
        </w:rPr>
      </w:pPr>
    </w:p>
    <w:p w:rsidR="00C03EA7" w:rsidRPr="00B7026C" w:rsidRDefault="00C03EA7" w:rsidP="00B7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EA7" w:rsidRPr="00B7026C" w:rsidSect="000F440B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EDB"/>
    <w:multiLevelType w:val="hybridMultilevel"/>
    <w:tmpl w:val="D42E6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F512C"/>
    <w:multiLevelType w:val="hybridMultilevel"/>
    <w:tmpl w:val="8BACD54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7DCF2FF4"/>
    <w:multiLevelType w:val="hybridMultilevel"/>
    <w:tmpl w:val="D5DC1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6C"/>
    <w:rsid w:val="000B1D40"/>
    <w:rsid w:val="00192069"/>
    <w:rsid w:val="00315876"/>
    <w:rsid w:val="00367431"/>
    <w:rsid w:val="00421DB0"/>
    <w:rsid w:val="004541D6"/>
    <w:rsid w:val="00461E09"/>
    <w:rsid w:val="006379B8"/>
    <w:rsid w:val="0064707A"/>
    <w:rsid w:val="006A0DB5"/>
    <w:rsid w:val="007C4353"/>
    <w:rsid w:val="007E66AE"/>
    <w:rsid w:val="00831BF6"/>
    <w:rsid w:val="009050C0"/>
    <w:rsid w:val="00B7026C"/>
    <w:rsid w:val="00BC5DDA"/>
    <w:rsid w:val="00C03EA7"/>
    <w:rsid w:val="00C84DBF"/>
    <w:rsid w:val="00D0006A"/>
    <w:rsid w:val="00F84FA2"/>
    <w:rsid w:val="00F95625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4A11-3C3C-4DC5-8E86-B8DC6D65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2015-12-14T10:41:00Z</dcterms:created>
  <dcterms:modified xsi:type="dcterms:W3CDTF">2015-12-16T09:09:00Z</dcterms:modified>
</cp:coreProperties>
</file>