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47" w:rsidRDefault="00EC5947" w:rsidP="00EC5947">
      <w:pPr>
        <w:spacing w:line="281" w:lineRule="exact"/>
        <w:rPr>
          <w:sz w:val="20"/>
          <w:szCs w:val="20"/>
        </w:rPr>
      </w:pPr>
    </w:p>
    <w:p w:rsidR="00EC5947" w:rsidRDefault="00EC5947" w:rsidP="00EC5947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противоэпидемических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 подъема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заболеваемости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гриппом,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ОРВИ </w:t>
      </w:r>
    </w:p>
    <w:p w:rsidR="00EC5947" w:rsidRDefault="00EC5947" w:rsidP="00EC5947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</w:t>
      </w:r>
      <w:r w:rsidRP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Квашнинский детский сад</w:t>
      </w:r>
      <w:r w:rsidRP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C5947" w:rsidRDefault="00EC5947" w:rsidP="00EC5947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20/2021</w:t>
      </w:r>
      <w:r w:rsidRP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 г.</w:t>
      </w:r>
    </w:p>
    <w:p w:rsidR="00EC5947" w:rsidRPr="00AC6F61" w:rsidRDefault="00EC5947" w:rsidP="00EC5947">
      <w:pPr>
        <w:spacing w:after="0" w:line="240" w:lineRule="auto"/>
        <w:ind w:right="13"/>
        <w:jc w:val="center"/>
        <w:rPr>
          <w:rFonts w:eastAsia="Times New Roman"/>
          <w:b/>
          <w:bCs/>
          <w:sz w:val="28"/>
          <w:szCs w:val="28"/>
        </w:rPr>
      </w:pPr>
    </w:p>
    <w:p w:rsidR="00EC5947" w:rsidRPr="00EC5947" w:rsidRDefault="00EC5947" w:rsidP="00EC59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20"/>
        <w:jc w:val="both"/>
        <w:rPr>
          <w:rFonts w:eastAsia="Times New Roman"/>
          <w:b/>
          <w:sz w:val="28"/>
          <w:szCs w:val="28"/>
        </w:rPr>
      </w:pPr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профилактических мероприятий: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строгое соблюдение санитарного состояния помещений;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ежедневное проведение влажной уборки помещений с применением моющих средств;</w:t>
      </w:r>
    </w:p>
    <w:p w:rsidR="00EC5947" w:rsidRPr="00AC6F6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своевременное проведение генеральных уборок;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right="420"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обязательное проветривание всех помещений для создания благоприятных условий среды пребывания;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выведение детей на прогулку не реже 2 раз в день;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недопущение сокращения времени пребывания детей на открытом воздухе;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обеспечение высокой активности детей во время прогулок.</w:t>
      </w:r>
    </w:p>
    <w:p w:rsidR="00EC5947" w:rsidRPr="002227B1" w:rsidRDefault="00EC5947" w:rsidP="00EC5947">
      <w:pPr>
        <w:tabs>
          <w:tab w:val="left" w:pos="0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</w:p>
    <w:p w:rsidR="00EC5947" w:rsidRPr="00EC5947" w:rsidRDefault="00EC5947" w:rsidP="00EC5947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Проведение закаливающих процедур в ДОУ: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влажное обтирание лица, шеи рук;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контрастное обливание стоп;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воздушное закаливание.</w:t>
      </w:r>
    </w:p>
    <w:p w:rsidR="00EC5947" w:rsidRPr="00EC5947" w:rsidRDefault="00EC5947" w:rsidP="00EC5947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Проведение физкультурно-оздоровительных мероприятий: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утренняя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>, корригирующая гимнастика после дневного сна</w:t>
      </w:r>
      <w:r w:rsidRPr="002227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использование подвижных игр и физических упражнений на прогулке.</w:t>
      </w:r>
    </w:p>
    <w:p w:rsidR="00EC5947" w:rsidRPr="00EC5947" w:rsidRDefault="00EC5947" w:rsidP="00EC5947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Проведение дыхательной гимнастики.</w:t>
      </w:r>
    </w:p>
    <w:p w:rsidR="00EC5947" w:rsidRPr="00EC5947" w:rsidRDefault="00EC5947" w:rsidP="00EC5947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в пищу чеснока, лука.</w:t>
      </w:r>
    </w:p>
    <w:p w:rsidR="00EC5947" w:rsidRPr="00EC5947" w:rsidRDefault="00EC5947" w:rsidP="00EC5947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Организация медицинских профилактических процедур (рекомендовать в домашних условиях законным представителям):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обработка носа 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оксолиновой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мазью (0,25%) перед сном;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прием поливитаминов в течение 1 месяца;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прием элеутерококка (1–2 капли/год жизни за 30 мин до еды) в течение 3 недель.</w:t>
      </w:r>
    </w:p>
    <w:p w:rsidR="00EC5947" w:rsidRPr="00EC5947" w:rsidRDefault="00EC5947" w:rsidP="00EC5947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 xml:space="preserve">Санитарно-просветительская работа по профилактике гриппа, ОРВИ, </w:t>
      </w:r>
      <w:proofErr w:type="spellStart"/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разъяснительных </w:t>
      </w:r>
      <w:r w:rsidRPr="002227B1">
        <w:rPr>
          <w:rFonts w:ascii="Times New Roman" w:eastAsia="Times New Roman" w:hAnsi="Times New Roman" w:cs="Times New Roman"/>
          <w:sz w:val="28"/>
          <w:szCs w:val="28"/>
        </w:rPr>
        <w:t>бесед с персоналом;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разъяснительных</w:t>
      </w: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бесед с родителями воспитанников;</w:t>
      </w:r>
    </w:p>
    <w:p w:rsidR="00EC5947" w:rsidRPr="002227B1" w:rsidRDefault="00EC5947" w:rsidP="00EC5947">
      <w:pPr>
        <w:numPr>
          <w:ilvl w:val="1"/>
          <w:numId w:val="1"/>
        </w:numPr>
        <w:tabs>
          <w:tab w:val="left" w:pos="0"/>
          <w:tab w:val="left" w:pos="727"/>
        </w:tabs>
        <w:spacing w:after="0" w:line="240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выпуск санитарных бюллетеней.</w:t>
      </w:r>
    </w:p>
    <w:p w:rsidR="00EC5947" w:rsidRPr="00EC5947" w:rsidRDefault="00EC5947" w:rsidP="00EC5947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Проведение лекций по профилактике гриппа (вакцинация), ОРВИ, </w:t>
      </w:r>
      <w:proofErr w:type="spellStart"/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коронавирсе</w:t>
      </w:r>
      <w:proofErr w:type="spellEnd"/>
      <w:r w:rsidRPr="00EC594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C5947" w:rsidRDefault="00EC5947" w:rsidP="00EC5947">
      <w:pPr>
        <w:tabs>
          <w:tab w:val="left" w:pos="0"/>
        </w:tabs>
        <w:spacing w:line="282" w:lineRule="exact"/>
        <w:jc w:val="both"/>
        <w:rPr>
          <w:sz w:val="20"/>
          <w:szCs w:val="20"/>
        </w:rPr>
      </w:pPr>
    </w:p>
    <w:p w:rsidR="00EC5947" w:rsidRDefault="00EC5947" w:rsidP="00EC594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5947" w:rsidRPr="002227B1" w:rsidRDefault="00EC5947" w:rsidP="00EC5947">
      <w:pPr>
        <w:tabs>
          <w:tab w:val="left" w:pos="0"/>
        </w:tabs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EC5947" w:rsidRPr="002227B1" w:rsidRDefault="00EC5947" w:rsidP="00EC5947">
      <w:pPr>
        <w:tabs>
          <w:tab w:val="left" w:pos="0"/>
        </w:tabs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(гриппа)</w:t>
      </w:r>
    </w:p>
    <w:p w:rsidR="00EC5947" w:rsidRPr="002227B1" w:rsidRDefault="00EC5947" w:rsidP="00EC5947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:rsidR="00EC5947" w:rsidRPr="002227B1" w:rsidRDefault="00EC5947" w:rsidP="00EC5947">
      <w:pPr>
        <w:tabs>
          <w:tab w:val="left" w:pos="0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EC5947" w:rsidRPr="002227B1" w:rsidRDefault="00EC5947" w:rsidP="00EC5947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20" w:firstLine="709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EC5947" w:rsidRPr="002227B1" w:rsidRDefault="00EC5947" w:rsidP="00EC5947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Воздержитесь от посещения массовых мероприятий в закрытых помещениях.</w:t>
      </w:r>
    </w:p>
    <w:p w:rsidR="00EC5947" w:rsidRPr="002227B1" w:rsidRDefault="00EC5947" w:rsidP="00EC5947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 время чихания и кашля прикрывайте нос и рот одноразовым платком.</w:t>
      </w:r>
    </w:p>
    <w:p w:rsidR="00EC5947" w:rsidRPr="002227B1" w:rsidRDefault="00EC5947" w:rsidP="00EC5947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не поздно, сделайте прививку (с учетом появления защиты через 2 недели).</w:t>
      </w:r>
    </w:p>
    <w:p w:rsidR="00EC5947" w:rsidRPr="002227B1" w:rsidRDefault="00EC5947" w:rsidP="00EC5947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160" w:firstLine="709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EC5947" w:rsidRPr="002227B1" w:rsidRDefault="00EC5947" w:rsidP="00EC5947">
      <w:pPr>
        <w:numPr>
          <w:ilvl w:val="1"/>
          <w:numId w:val="2"/>
        </w:numPr>
        <w:tabs>
          <w:tab w:val="left" w:pos="0"/>
          <w:tab w:val="left" w:pos="727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оставайтесь дома и не посещайте места скопления людей;</w:t>
      </w:r>
    </w:p>
    <w:p w:rsidR="00EC5947" w:rsidRPr="002227B1" w:rsidRDefault="00EC5947" w:rsidP="00EC5947">
      <w:pPr>
        <w:numPr>
          <w:ilvl w:val="1"/>
          <w:numId w:val="2"/>
        </w:numPr>
        <w:tabs>
          <w:tab w:val="left" w:pos="0"/>
          <w:tab w:val="left" w:pos="727"/>
        </w:tabs>
        <w:spacing w:after="0" w:line="240" w:lineRule="auto"/>
        <w:ind w:right="460"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EC5947" w:rsidRPr="002227B1" w:rsidRDefault="00EC5947" w:rsidP="00EC5947">
      <w:pPr>
        <w:numPr>
          <w:ilvl w:val="1"/>
          <w:numId w:val="2"/>
        </w:numPr>
        <w:tabs>
          <w:tab w:val="left" w:pos="0"/>
          <w:tab w:val="left" w:pos="727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сообщите семье и друзьям о вашей болезни;</w:t>
      </w:r>
    </w:p>
    <w:p w:rsidR="00EC5947" w:rsidRPr="002227B1" w:rsidRDefault="00EC5947" w:rsidP="00EC5947">
      <w:pPr>
        <w:numPr>
          <w:ilvl w:val="1"/>
          <w:numId w:val="2"/>
        </w:numPr>
        <w:tabs>
          <w:tab w:val="left" w:pos="0"/>
          <w:tab w:val="left" w:pos="727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соблюдайте постельный режим и пейте не менее 3 л жидкости в день;</w:t>
      </w:r>
    </w:p>
    <w:p w:rsidR="00EC5947" w:rsidRPr="002227B1" w:rsidRDefault="00EC5947" w:rsidP="00EC5947">
      <w:pPr>
        <w:numPr>
          <w:ilvl w:val="1"/>
          <w:numId w:val="2"/>
        </w:numPr>
        <w:tabs>
          <w:tab w:val="left" w:pos="0"/>
          <w:tab w:val="left" w:pos="727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2227B1">
        <w:rPr>
          <w:rFonts w:ascii="Times New Roman" w:eastAsia="Times New Roman" w:hAnsi="Times New Roman" w:cs="Times New Roman"/>
          <w:sz w:val="28"/>
          <w:szCs w:val="28"/>
        </w:rPr>
        <w:t>носите марлевую или одноразовую маску, меняя ее на новую каждые 2 ч.</w:t>
      </w:r>
      <w:proofErr w:type="gramEnd"/>
    </w:p>
    <w:p w:rsidR="00EC5947" w:rsidRPr="002227B1" w:rsidRDefault="00EC5947" w:rsidP="00EC5947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 целью профилактики:</w:t>
      </w:r>
    </w:p>
    <w:p w:rsidR="00EC5947" w:rsidRPr="002227B1" w:rsidRDefault="00EC5947" w:rsidP="00EC5947">
      <w:pPr>
        <w:numPr>
          <w:ilvl w:val="1"/>
          <w:numId w:val="2"/>
        </w:numPr>
        <w:tabs>
          <w:tab w:val="left" w:pos="0"/>
          <w:tab w:val="left" w:pos="727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больше гуляйте на свежем воздухе;</w:t>
      </w:r>
    </w:p>
    <w:p w:rsidR="00EC5947" w:rsidRPr="002227B1" w:rsidRDefault="00EC5947" w:rsidP="00EC5947">
      <w:pPr>
        <w:numPr>
          <w:ilvl w:val="1"/>
          <w:numId w:val="2"/>
        </w:numPr>
        <w:tabs>
          <w:tab w:val="left" w:pos="0"/>
          <w:tab w:val="left" w:pos="727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избегайте массовых мероприятий;</w:t>
      </w:r>
    </w:p>
    <w:p w:rsidR="00EC5947" w:rsidRPr="002227B1" w:rsidRDefault="00EC5947" w:rsidP="00EC5947">
      <w:pPr>
        <w:numPr>
          <w:ilvl w:val="1"/>
          <w:numId w:val="2"/>
        </w:numPr>
        <w:tabs>
          <w:tab w:val="left" w:pos="0"/>
          <w:tab w:val="left" w:pos="727"/>
        </w:tabs>
        <w:spacing w:after="0" w:line="240" w:lineRule="auto"/>
        <w:ind w:right="140"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правильно питайтесь, употребляйте достаточное количество витаминов, особенно витамин</w:t>
      </w:r>
      <w:proofErr w:type="gramStart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(фрукты, овощи, сок);</w:t>
      </w:r>
    </w:p>
    <w:p w:rsidR="00EC5947" w:rsidRPr="002227B1" w:rsidRDefault="00EC5947" w:rsidP="00EC5947">
      <w:pPr>
        <w:numPr>
          <w:ilvl w:val="0"/>
          <w:numId w:val="3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употребляйте в пищу чеснок и лук;</w:t>
      </w:r>
    </w:p>
    <w:p w:rsidR="00EC5947" w:rsidRPr="002227B1" w:rsidRDefault="00EC5947" w:rsidP="00EC5947">
      <w:pPr>
        <w:numPr>
          <w:ilvl w:val="0"/>
          <w:numId w:val="3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перед выходом из дома смазывайте полость носа 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оксолиновой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мазью;</w:t>
      </w:r>
    </w:p>
    <w:p w:rsidR="00EC5947" w:rsidRPr="002227B1" w:rsidRDefault="00EC5947" w:rsidP="00EC5947">
      <w:pPr>
        <w:numPr>
          <w:ilvl w:val="0"/>
          <w:numId w:val="3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для профилактики гриппа принимайте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Арбидол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 или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Анаферон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EC5947" w:rsidRPr="002227B1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  <w:sectPr w:rsidR="00EC5947" w:rsidRPr="002227B1" w:rsidSect="00EC5947">
          <w:pgSz w:w="11900" w:h="16838"/>
          <w:pgMar w:top="284" w:right="1126" w:bottom="215" w:left="1843" w:header="0" w:footer="0" w:gutter="0"/>
          <w:cols w:space="720" w:equalWidth="0">
            <w:col w:w="8937"/>
          </w:cols>
        </w:sectPr>
      </w:pPr>
    </w:p>
    <w:p w:rsidR="00EC5947" w:rsidRPr="002227B1" w:rsidRDefault="00EC5947" w:rsidP="00EC5947">
      <w:pPr>
        <w:tabs>
          <w:tab w:val="left" w:pos="0"/>
        </w:tabs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Памятка</w:t>
      </w:r>
    </w:p>
    <w:p w:rsidR="00EC5947" w:rsidRPr="002227B1" w:rsidRDefault="00EC5947" w:rsidP="00EC5947">
      <w:pPr>
        <w:tabs>
          <w:tab w:val="left" w:pos="0"/>
        </w:tabs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EC5947" w:rsidRPr="007102C8" w:rsidRDefault="00EC5947" w:rsidP="00EC594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«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семейству вирусов, которые вызывают разнообразные заболевания у людей — от обычной простуды до тяжелого острого респираторного синдрома.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"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" было получено из-за шиповидных отростков на оболочке, которые напоминают корону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механизмы передачи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коронавирусных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могут быть, как больной человек, так животные. Некоторые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заразны до проявления симптомов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Передается:</w:t>
      </w:r>
    </w:p>
    <w:p w:rsidR="00EC5947" w:rsidRPr="007102C8" w:rsidRDefault="00EC5947" w:rsidP="00EC594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 путем</w:t>
      </w:r>
    </w:p>
    <w:p w:rsidR="00EC5947" w:rsidRPr="007102C8" w:rsidRDefault="00EC5947" w:rsidP="00EC594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воздушно-пылевым путем</w:t>
      </w:r>
    </w:p>
    <w:p w:rsidR="00EC5947" w:rsidRPr="007102C8" w:rsidRDefault="00EC5947" w:rsidP="00EC594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фекально-оральным путем</w:t>
      </w:r>
    </w:p>
    <w:p w:rsidR="00EC5947" w:rsidRPr="007102C8" w:rsidRDefault="00EC5947" w:rsidP="00EC594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 вырастает зимой и весной. После выздоровления, иммунитет не сможет защитить от реинфекции.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Covid-19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произошла вспышка заболеваний 2019-nCoV (новый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года), источником которой, считается рынок морепродуктов города Ухань, где также продавали летучих мышей и змей.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Преобладающей формой инфекции, которую провоцирует вирус, является 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респираторная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Кишечная разновидность встречается гораздо реже, в основном у детей. 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ОРВИ, которое возникает под действием вируса, обычно длится в течение нескольких дней и заканчивается полным выздоровлением.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в ряде случаев оно может приобретать форму атипичной пневмонии или тяжелого острого респираторного синдрома (ТОРС). Эта патология характеризуется высоким показателем летального исхода (38%), поскольку сопровождается острой дыхательной недостаточностью.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февраля 2020 года ВОЗ присвоила новому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официальное название - Covid-19.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Симптомы 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Инкубационный период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может продолжаться более двух недель. Более продолжительные сроки инкубационного периода могут быть характерны при передаче вируса от животных.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Симптомы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схожи с симптомами пневмонии или тяжёлого острого респираторного синдрома:</w:t>
      </w:r>
    </w:p>
    <w:p w:rsidR="00EC5947" w:rsidRPr="007102C8" w:rsidRDefault="00EC5947" w:rsidP="00EC5947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сознания (в результате прогрессирующего разрушения лёгочных тканей),</w:t>
      </w:r>
    </w:p>
    <w:p w:rsidR="00EC5947" w:rsidRPr="007102C8" w:rsidRDefault="00EC5947" w:rsidP="00EC5947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Сухой, непродуктивный кашель,</w:t>
      </w:r>
    </w:p>
    <w:p w:rsidR="00EC5947" w:rsidRPr="007102C8" w:rsidRDefault="00EC5947" w:rsidP="00EC5947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Лихорадка и повышение температуры (38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выше, озноб),</w:t>
      </w:r>
    </w:p>
    <w:p w:rsidR="00EC5947" w:rsidRPr="007102C8" w:rsidRDefault="00EC5947" w:rsidP="00EC5947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Затруднения при дыхании,</w:t>
      </w:r>
    </w:p>
    <w:p w:rsidR="00EC5947" w:rsidRPr="007102C8" w:rsidRDefault="00EC5947" w:rsidP="00EC5947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области груди,</w:t>
      </w:r>
    </w:p>
    <w:p w:rsidR="00EC5947" w:rsidRPr="007102C8" w:rsidRDefault="00EC5947" w:rsidP="00EC5947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боль,</w:t>
      </w:r>
    </w:p>
    <w:p w:rsidR="00EC5947" w:rsidRPr="007102C8" w:rsidRDefault="00EC5947" w:rsidP="00EC5947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мышцах,</w:t>
      </w:r>
    </w:p>
    <w:p w:rsidR="00EC5947" w:rsidRPr="007102C8" w:rsidRDefault="00EC5947" w:rsidP="00EC5947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недомогание.</w:t>
      </w:r>
    </w:p>
    <w:p w:rsidR="00EC5947" w:rsidRPr="007102C8" w:rsidRDefault="00EC5947" w:rsidP="00EC5947">
      <w:pPr>
        <w:tabs>
          <w:tab w:val="left" w:pos="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Меры профилактики 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EC5947" w:rsidRPr="007102C8" w:rsidRDefault="00EC5947" w:rsidP="00EC5947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 - не менее 20 секунд</w:t>
      </w:r>
    </w:p>
    <w:p w:rsidR="00EC5947" w:rsidRPr="007102C8" w:rsidRDefault="00EC5947" w:rsidP="00EC5947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касайтесь грязными руками глаз, рта и слизистых</w:t>
      </w:r>
    </w:p>
    <w:p w:rsidR="00EC5947" w:rsidRPr="007102C8" w:rsidRDefault="00EC5947" w:rsidP="00EC5947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тесного контакта с зараженными людьми</w:t>
      </w:r>
    </w:p>
    <w:p w:rsidR="00EC5947" w:rsidRPr="007102C8" w:rsidRDefault="00EC5947" w:rsidP="00EC5947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делайте влажную уборку с использованием дезинфицирующих средств</w:t>
      </w:r>
    </w:p>
    <w:p w:rsidR="00EC5947" w:rsidRPr="007102C8" w:rsidRDefault="00EC5947" w:rsidP="00EC5947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Уточняйте эпидемиологическую обстановку при планировании путешествия</w:t>
      </w:r>
    </w:p>
    <w:p w:rsidR="00EC5947" w:rsidRPr="007102C8" w:rsidRDefault="00EC5947" w:rsidP="00EC5947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маски для защиты органов дыхания</w:t>
      </w:r>
    </w:p>
    <w:p w:rsidR="00EC5947" w:rsidRPr="000163EE" w:rsidRDefault="00EC5947" w:rsidP="00EC5947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первых признаках </w:t>
      </w:r>
      <w:r w:rsidRPr="00016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 обратитесь за медицинской помощью в лечебные организации</w:t>
      </w:r>
    </w:p>
    <w:p w:rsidR="00EC5947" w:rsidRDefault="00EC5947" w:rsidP="00EC5947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bookmarkStart w:id="0" w:name="_GoBack"/>
      <w:bookmarkEnd w:id="0"/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C5947" w:rsidRDefault="00EC5947" w:rsidP="00EC5947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5670A" w:rsidRDefault="00E5670A"/>
    <w:sectPr w:rsidR="00E5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655611FC"/>
    <w:lvl w:ilvl="0" w:tplc="2FD6A9CA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C07CF7AC">
      <w:start w:val="1"/>
      <w:numFmt w:val="bullet"/>
      <w:lvlText w:val=""/>
      <w:lvlJc w:val="left"/>
    </w:lvl>
    <w:lvl w:ilvl="2" w:tplc="37AC47F4">
      <w:start w:val="1"/>
      <w:numFmt w:val="bullet"/>
      <w:lvlText w:val="в"/>
      <w:lvlJc w:val="left"/>
      <w:rPr>
        <w:rFonts w:ascii="Times New Roman" w:hAnsi="Times New Roman" w:cs="Times New Roman" w:hint="default"/>
        <w:b/>
        <w:color w:val="auto"/>
      </w:rPr>
    </w:lvl>
    <w:lvl w:ilvl="3" w:tplc="85129028">
      <w:numFmt w:val="decimal"/>
      <w:lvlText w:val=""/>
      <w:lvlJc w:val="left"/>
    </w:lvl>
    <w:lvl w:ilvl="4" w:tplc="F86CD0A4">
      <w:numFmt w:val="decimal"/>
      <w:lvlText w:val=""/>
      <w:lvlJc w:val="left"/>
    </w:lvl>
    <w:lvl w:ilvl="5" w:tplc="B0ECC600">
      <w:numFmt w:val="decimal"/>
      <w:lvlText w:val=""/>
      <w:lvlJc w:val="left"/>
    </w:lvl>
    <w:lvl w:ilvl="6" w:tplc="6BCE4DBA">
      <w:numFmt w:val="decimal"/>
      <w:lvlText w:val=""/>
      <w:lvlJc w:val="left"/>
    </w:lvl>
    <w:lvl w:ilvl="7" w:tplc="678025F0">
      <w:numFmt w:val="decimal"/>
      <w:lvlText w:val=""/>
      <w:lvlJc w:val="left"/>
    </w:lvl>
    <w:lvl w:ilvl="8" w:tplc="CC9C36D8">
      <w:numFmt w:val="decimal"/>
      <w:lvlText w:val=""/>
      <w:lvlJc w:val="left"/>
    </w:lvl>
  </w:abstractNum>
  <w:abstractNum w:abstractNumId="1">
    <w:nsid w:val="0000305E"/>
    <w:multiLevelType w:val="hybridMultilevel"/>
    <w:tmpl w:val="EC54D9CA"/>
    <w:lvl w:ilvl="0" w:tplc="BA8AE08E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D20D82A">
      <w:start w:val="1"/>
      <w:numFmt w:val="bullet"/>
      <w:lvlText w:val=""/>
      <w:lvlJc w:val="left"/>
    </w:lvl>
    <w:lvl w:ilvl="2" w:tplc="43184E62">
      <w:numFmt w:val="decimal"/>
      <w:lvlText w:val=""/>
      <w:lvlJc w:val="left"/>
    </w:lvl>
    <w:lvl w:ilvl="3" w:tplc="88F0F5C4">
      <w:numFmt w:val="decimal"/>
      <w:lvlText w:val=""/>
      <w:lvlJc w:val="left"/>
    </w:lvl>
    <w:lvl w:ilvl="4" w:tplc="132E4D92">
      <w:numFmt w:val="decimal"/>
      <w:lvlText w:val=""/>
      <w:lvlJc w:val="left"/>
    </w:lvl>
    <w:lvl w:ilvl="5" w:tplc="47C47DD4">
      <w:numFmt w:val="decimal"/>
      <w:lvlText w:val=""/>
      <w:lvlJc w:val="left"/>
    </w:lvl>
    <w:lvl w:ilvl="6" w:tplc="D630863C">
      <w:numFmt w:val="decimal"/>
      <w:lvlText w:val=""/>
      <w:lvlJc w:val="left"/>
    </w:lvl>
    <w:lvl w:ilvl="7" w:tplc="0C7A01A6">
      <w:numFmt w:val="decimal"/>
      <w:lvlText w:val=""/>
      <w:lvlJc w:val="left"/>
    </w:lvl>
    <w:lvl w:ilvl="8" w:tplc="77B26440">
      <w:numFmt w:val="decimal"/>
      <w:lvlText w:val=""/>
      <w:lvlJc w:val="left"/>
    </w:lvl>
  </w:abstractNum>
  <w:abstractNum w:abstractNumId="2">
    <w:nsid w:val="0000440D"/>
    <w:multiLevelType w:val="hybridMultilevel"/>
    <w:tmpl w:val="7DDA98B2"/>
    <w:lvl w:ilvl="0" w:tplc="89342712">
      <w:start w:val="1"/>
      <w:numFmt w:val="bullet"/>
      <w:lvlText w:val=""/>
      <w:lvlJc w:val="left"/>
    </w:lvl>
    <w:lvl w:ilvl="1" w:tplc="5778228E">
      <w:numFmt w:val="decimal"/>
      <w:lvlText w:val=""/>
      <w:lvlJc w:val="left"/>
    </w:lvl>
    <w:lvl w:ilvl="2" w:tplc="FB5C8494">
      <w:numFmt w:val="decimal"/>
      <w:lvlText w:val=""/>
      <w:lvlJc w:val="left"/>
    </w:lvl>
    <w:lvl w:ilvl="3" w:tplc="C3D42634">
      <w:numFmt w:val="decimal"/>
      <w:lvlText w:val=""/>
      <w:lvlJc w:val="left"/>
    </w:lvl>
    <w:lvl w:ilvl="4" w:tplc="F0E41DE8">
      <w:numFmt w:val="decimal"/>
      <w:lvlText w:val=""/>
      <w:lvlJc w:val="left"/>
    </w:lvl>
    <w:lvl w:ilvl="5" w:tplc="9E1052AC">
      <w:numFmt w:val="decimal"/>
      <w:lvlText w:val=""/>
      <w:lvlJc w:val="left"/>
    </w:lvl>
    <w:lvl w:ilvl="6" w:tplc="1500F2BC">
      <w:numFmt w:val="decimal"/>
      <w:lvlText w:val=""/>
      <w:lvlJc w:val="left"/>
    </w:lvl>
    <w:lvl w:ilvl="7" w:tplc="B9CEA48E">
      <w:numFmt w:val="decimal"/>
      <w:lvlText w:val=""/>
      <w:lvlJc w:val="left"/>
    </w:lvl>
    <w:lvl w:ilvl="8" w:tplc="4A2AB1D0">
      <w:numFmt w:val="decimal"/>
      <w:lvlText w:val=""/>
      <w:lvlJc w:val="left"/>
    </w:lvl>
  </w:abstractNum>
  <w:abstractNum w:abstractNumId="3">
    <w:nsid w:val="26FD6041"/>
    <w:multiLevelType w:val="multilevel"/>
    <w:tmpl w:val="BAD6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0C0252"/>
    <w:multiLevelType w:val="multilevel"/>
    <w:tmpl w:val="4D5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8F67D0"/>
    <w:multiLevelType w:val="multilevel"/>
    <w:tmpl w:val="A60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947"/>
    <w:rsid w:val="00E5670A"/>
    <w:rsid w:val="00E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2020-05-28T09:29:00Z</cp:lastPrinted>
  <dcterms:created xsi:type="dcterms:W3CDTF">2020-05-28T09:21:00Z</dcterms:created>
  <dcterms:modified xsi:type="dcterms:W3CDTF">2020-05-28T09:29:00Z</dcterms:modified>
</cp:coreProperties>
</file>