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B5D" w:rsidRDefault="00E10B5D">
      <w:r>
        <w:t>Правила пожарной безопасности для детей</w:t>
      </w:r>
    </w:p>
    <w:p w:rsidR="00E10B5D" w:rsidRPr="00E10B5D" w:rsidRDefault="00E10B5D" w:rsidP="00E10B5D"/>
    <w:p w:rsidR="00E10B5D" w:rsidRDefault="00E10B5D" w:rsidP="00E10B5D"/>
    <w:p w:rsidR="00330D59" w:rsidRPr="00E10B5D" w:rsidRDefault="00E10B5D" w:rsidP="00E10B5D">
      <w:hyperlink r:id="rId5" w:history="1">
        <w:r w:rsidRPr="00E10B5D">
          <w:rPr>
            <w:rStyle w:val="a3"/>
          </w:rPr>
          <w:t>https://disk.yandex.ru/i/46k6wxjYeLkrXQ</w:t>
        </w:r>
      </w:hyperlink>
      <w:bookmarkStart w:id="0" w:name="_GoBack"/>
      <w:bookmarkEnd w:id="0"/>
    </w:p>
    <w:sectPr w:rsidR="00330D59" w:rsidRPr="00E10B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B5D"/>
    <w:rsid w:val="00330D59"/>
    <w:rsid w:val="00E10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10B5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10B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isk.yandex.ru/i/46k6wxjYeLkrX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2022-03-18T08:58:00Z</dcterms:created>
  <dcterms:modified xsi:type="dcterms:W3CDTF">2022-03-18T08:59:00Z</dcterms:modified>
</cp:coreProperties>
</file>