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 w:rsidP="004B1C30">
            <w:r>
              <w:t>12.05.202</w:t>
            </w:r>
            <w:r w:rsidR="004B1C30">
              <w:t>2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F72B73">
              <w:t xml:space="preserve"> (о зачислении)</w:t>
            </w:r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</w:p>
        </w:tc>
      </w:tr>
      <w:tr w:rsidR="004B1C30" w:rsidTr="001E0668">
        <w:tc>
          <w:tcPr>
            <w:tcW w:w="2392" w:type="dxa"/>
          </w:tcPr>
          <w:p w:rsidR="004B1C30" w:rsidRDefault="004B1C30">
            <w:r>
              <w:t>31.05.2022</w:t>
            </w:r>
          </w:p>
        </w:tc>
        <w:tc>
          <w:tcPr>
            <w:tcW w:w="2393" w:type="dxa"/>
          </w:tcPr>
          <w:p w:rsidR="004B1C30" w:rsidRDefault="004B1C30" w:rsidP="00C947DD">
            <w:r>
              <w:t>2(о</w:t>
            </w:r>
            <w:r w:rsidR="00C947DD">
              <w:t>б</w:t>
            </w:r>
            <w:r>
              <w:t xml:space="preserve"> </w:t>
            </w:r>
            <w:proofErr w:type="gramStart"/>
            <w:r>
              <w:t>отчислени</w:t>
            </w:r>
            <w:r w:rsidR="00C947DD">
              <w:t>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4B1C30" w:rsidRDefault="004B1C30" w:rsidP="004B1C30">
            <w:r>
              <w:t>старшая</w:t>
            </w:r>
          </w:p>
        </w:tc>
        <w:tc>
          <w:tcPr>
            <w:tcW w:w="2393" w:type="dxa"/>
          </w:tcPr>
          <w:p w:rsidR="004B1C30" w:rsidRDefault="004B1C30">
            <w:r>
              <w:t>3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02.06.2022</w:t>
            </w:r>
          </w:p>
        </w:tc>
        <w:tc>
          <w:tcPr>
            <w:tcW w:w="2393" w:type="dxa"/>
          </w:tcPr>
          <w:p w:rsidR="00C947DD" w:rsidRDefault="00C947DD" w:rsidP="00653EF1">
            <w:r>
              <w:t xml:space="preserve">3 (об </w:t>
            </w:r>
            <w:proofErr w:type="gramStart"/>
            <w:r>
              <w:t>отчислении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C947DD" w:rsidRDefault="00C947DD" w:rsidP="004B1C30">
            <w:r>
              <w:t>старшая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27.07.2022</w:t>
            </w:r>
          </w:p>
        </w:tc>
        <w:tc>
          <w:tcPr>
            <w:tcW w:w="2393" w:type="dxa"/>
          </w:tcPr>
          <w:p w:rsidR="00C947DD" w:rsidRDefault="00C947DD" w:rsidP="00653EF1">
            <w:r>
              <w:t>4(о зачислении)</w:t>
            </w:r>
          </w:p>
        </w:tc>
        <w:tc>
          <w:tcPr>
            <w:tcW w:w="2393" w:type="dxa"/>
          </w:tcPr>
          <w:p w:rsidR="00C947DD" w:rsidRDefault="00C947DD" w:rsidP="004B1C30">
            <w:r>
              <w:t>младшая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</w:tbl>
    <w:p w:rsidR="00F2784B" w:rsidRDefault="00F2784B">
      <w:bookmarkStart w:id="0" w:name="_GoBack"/>
      <w:bookmarkEnd w:id="0"/>
    </w:p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1E0668"/>
    <w:rsid w:val="004B1C30"/>
    <w:rsid w:val="00653EF1"/>
    <w:rsid w:val="00C947DD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2022-05-12T05:56:00Z</dcterms:created>
  <dcterms:modified xsi:type="dcterms:W3CDTF">2022-07-27T03:14:00Z</dcterms:modified>
</cp:coreProperties>
</file>