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393"/>
      </w:tblGrid>
      <w:tr w:rsidR="004D49F7" w:rsidTr="004D49F7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393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4D49F7">
        <w:tc>
          <w:tcPr>
            <w:tcW w:w="3652" w:type="dxa"/>
          </w:tcPr>
          <w:p w:rsidR="004D49F7" w:rsidRDefault="007A6BF2" w:rsidP="007A6BF2">
            <w:r>
              <w:t>2</w:t>
            </w:r>
            <w:r w:rsidR="004D49F7">
              <w:t xml:space="preserve"> от 1</w:t>
            </w:r>
            <w:r>
              <w:t>9</w:t>
            </w:r>
            <w:r w:rsidR="004D49F7">
              <w:t>.0</w:t>
            </w:r>
            <w:r>
              <w:t>8</w:t>
            </w:r>
            <w:r w:rsidR="004D49F7">
              <w:t>.202</w:t>
            </w:r>
            <w:r>
              <w:t>4</w:t>
            </w:r>
            <w:r w:rsidR="004D49F7">
              <w:t xml:space="preserve">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393" w:type="dxa"/>
          </w:tcPr>
          <w:p w:rsidR="004D49F7" w:rsidRDefault="007A6BF2">
            <w:r>
              <w:t>1</w:t>
            </w:r>
          </w:p>
        </w:tc>
      </w:tr>
      <w:tr w:rsidR="004D49F7" w:rsidTr="004D49F7">
        <w:tc>
          <w:tcPr>
            <w:tcW w:w="3652" w:type="dxa"/>
          </w:tcPr>
          <w:p w:rsidR="004D49F7" w:rsidRDefault="00EE2D72" w:rsidP="00966CC6">
            <w:r>
              <w:t>4 от 28.10.2024</w:t>
            </w:r>
            <w:r w:rsidR="00F07846">
              <w:t xml:space="preserve"> </w:t>
            </w:r>
            <w:r>
              <w:t>(о зачислении)</w:t>
            </w:r>
          </w:p>
        </w:tc>
        <w:tc>
          <w:tcPr>
            <w:tcW w:w="2000" w:type="dxa"/>
          </w:tcPr>
          <w:p w:rsidR="004D49F7" w:rsidRDefault="00EE2D72">
            <w:r>
              <w:t>младшая</w:t>
            </w:r>
          </w:p>
        </w:tc>
        <w:tc>
          <w:tcPr>
            <w:tcW w:w="2393" w:type="dxa"/>
          </w:tcPr>
          <w:p w:rsidR="004D49F7" w:rsidRDefault="00EE2D72">
            <w:r>
              <w:t>1</w:t>
            </w:r>
          </w:p>
        </w:tc>
      </w:tr>
      <w:tr w:rsidR="004D49F7" w:rsidTr="004D49F7">
        <w:tc>
          <w:tcPr>
            <w:tcW w:w="3652" w:type="dxa"/>
          </w:tcPr>
          <w:p w:rsidR="004D49F7" w:rsidRDefault="00915071" w:rsidP="00915071">
            <w:r>
              <w:t>5 от 19.11.2024 ( о зачислении)</w:t>
            </w:r>
          </w:p>
        </w:tc>
        <w:tc>
          <w:tcPr>
            <w:tcW w:w="2000" w:type="dxa"/>
          </w:tcPr>
          <w:p w:rsidR="004D49F7" w:rsidRDefault="00915071">
            <w:r>
              <w:t>младшая</w:t>
            </w:r>
          </w:p>
        </w:tc>
        <w:tc>
          <w:tcPr>
            <w:tcW w:w="2393" w:type="dxa"/>
          </w:tcPr>
          <w:p w:rsidR="004D49F7" w:rsidRDefault="00915071">
            <w:r>
              <w:t>1</w:t>
            </w:r>
          </w:p>
        </w:tc>
      </w:tr>
      <w:tr w:rsidR="008146E3" w:rsidTr="004D49F7">
        <w:tc>
          <w:tcPr>
            <w:tcW w:w="3652" w:type="dxa"/>
          </w:tcPr>
          <w:p w:rsidR="008146E3" w:rsidRDefault="008146E3" w:rsidP="00966CC6"/>
        </w:tc>
        <w:tc>
          <w:tcPr>
            <w:tcW w:w="2000" w:type="dxa"/>
          </w:tcPr>
          <w:p w:rsidR="008146E3" w:rsidRDefault="008146E3"/>
        </w:tc>
        <w:tc>
          <w:tcPr>
            <w:tcW w:w="2393" w:type="dxa"/>
          </w:tcPr>
          <w:p w:rsidR="008146E3" w:rsidRDefault="008146E3"/>
        </w:tc>
      </w:tr>
      <w:tr w:rsidR="00201F01" w:rsidTr="004D49F7">
        <w:tc>
          <w:tcPr>
            <w:tcW w:w="3652" w:type="dxa"/>
          </w:tcPr>
          <w:p w:rsidR="00201F01" w:rsidRDefault="00201F01" w:rsidP="00966CC6"/>
        </w:tc>
        <w:tc>
          <w:tcPr>
            <w:tcW w:w="2000" w:type="dxa"/>
          </w:tcPr>
          <w:p w:rsidR="00201F01" w:rsidRDefault="00201F01"/>
        </w:tc>
        <w:tc>
          <w:tcPr>
            <w:tcW w:w="2393" w:type="dxa"/>
          </w:tcPr>
          <w:p w:rsidR="00201F01" w:rsidRDefault="00201F01"/>
        </w:tc>
      </w:tr>
      <w:tr w:rsidR="00BA15D7" w:rsidTr="004D49F7">
        <w:tc>
          <w:tcPr>
            <w:tcW w:w="3652" w:type="dxa"/>
          </w:tcPr>
          <w:p w:rsidR="00BA15D7" w:rsidRDefault="00BA15D7" w:rsidP="00966CC6"/>
        </w:tc>
        <w:tc>
          <w:tcPr>
            <w:tcW w:w="2000" w:type="dxa"/>
          </w:tcPr>
          <w:p w:rsidR="00BA15D7" w:rsidRDefault="00BA15D7"/>
        </w:tc>
        <w:tc>
          <w:tcPr>
            <w:tcW w:w="2393" w:type="dxa"/>
          </w:tcPr>
          <w:p w:rsidR="00BA15D7" w:rsidRDefault="00915071" w:rsidP="007A6BF2">
            <w:r>
              <w:t>3</w:t>
            </w:r>
            <w:r w:rsidR="00BA15D7">
              <w:t>/</w:t>
            </w:r>
            <w:r w:rsidR="007A6BF2">
              <w:t>0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01F01"/>
    <w:rsid w:val="00277FE6"/>
    <w:rsid w:val="00377F38"/>
    <w:rsid w:val="004B1C30"/>
    <w:rsid w:val="004D49F7"/>
    <w:rsid w:val="00653EF1"/>
    <w:rsid w:val="007959DD"/>
    <w:rsid w:val="007A6BF2"/>
    <w:rsid w:val="008146E3"/>
    <w:rsid w:val="00915071"/>
    <w:rsid w:val="00966CC6"/>
    <w:rsid w:val="00BA15D7"/>
    <w:rsid w:val="00C947DD"/>
    <w:rsid w:val="00E77F04"/>
    <w:rsid w:val="00EE2D72"/>
    <w:rsid w:val="00F07846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E6B6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2022-05-12T05:56:00Z</dcterms:created>
  <dcterms:modified xsi:type="dcterms:W3CDTF">2024-11-19T09:04:00Z</dcterms:modified>
</cp:coreProperties>
</file>