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B8" w:rsidRDefault="007B65B8" w:rsidP="007B65B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учебный фильм для родителей «Детские удерживающие устройства как элемент безопасности детей» (далее – учебный фильм).</w:t>
      </w:r>
    </w:p>
    <w:p w:rsidR="007B65B8" w:rsidRDefault="007B65B8" w:rsidP="007B65B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Учебный фильм содержит разъяснение действующих требований законодательства в области перевозки детей в транспортном средстве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использованием детских удерживающих устройств (далее – ДДУ), </w:t>
      </w:r>
      <w:r>
        <w:rPr>
          <w:rFonts w:ascii="Liberation Serif" w:hAnsi="Liberation Serif" w:cs="Liberation Serif"/>
          <w:sz w:val="28"/>
          <w:szCs w:val="28"/>
        </w:rPr>
        <w:br/>
        <w:t>их сертификации, правила подбора в соответствии с ростом и весом ребенка, критерии выбора. Представлена информация о последствиях дорожно-транспортных происшествий, а также рекомендации психолога в части формирования у ребенка установок на использование ДУУ.</w:t>
      </w:r>
    </w:p>
    <w:p w:rsidR="00046D0C" w:rsidRDefault="007B65B8" w:rsidP="007B65B8">
      <w:r>
        <w:rPr>
          <w:rFonts w:ascii="Liberation Serif" w:hAnsi="Liberation Serif" w:cs="Liberation Serif"/>
          <w:sz w:val="28"/>
          <w:szCs w:val="28"/>
        </w:rPr>
        <w:t xml:space="preserve">Указанный фильм размещен на канале «Госавтоинспекция МВД России»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видеохостинга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RUTUBE и доступен для неограниченного круга лиц по ссылке: </w:t>
      </w:r>
      <w:hyperlink r:id="rId4" w:history="1">
        <w:r>
          <w:rPr>
            <w:rStyle w:val="a4"/>
            <w:rFonts w:ascii="Liberation Serif" w:hAnsi="Liberation Serif" w:cs="Liberation Serif"/>
            <w:sz w:val="28"/>
            <w:szCs w:val="28"/>
          </w:rPr>
          <w:t>https://rutube.ru/video/3accc5b45c2cd98668518bb9b2af5e14/</w:t>
        </w:r>
      </w:hyperlink>
    </w:p>
    <w:sectPr w:rsidR="00046D0C" w:rsidSect="009C26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00"/>
    <w:rsid w:val="00046D0C"/>
    <w:rsid w:val="005C4F00"/>
    <w:rsid w:val="007B65B8"/>
    <w:rsid w:val="009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65B14-E960-4844-A279-73F2695A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9C269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26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6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3accc5b45c2cd98668518bb9b2af5e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2024-11-07T09:38:00Z</cp:lastPrinted>
  <dcterms:created xsi:type="dcterms:W3CDTF">2024-12-13T03:50:00Z</dcterms:created>
  <dcterms:modified xsi:type="dcterms:W3CDTF">2024-12-13T03:50:00Z</dcterms:modified>
</cp:coreProperties>
</file>